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ddb15b6e1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51c283109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62639d253465f" /><Relationship Type="http://schemas.openxmlformats.org/officeDocument/2006/relationships/numbering" Target="/word/numbering.xml" Id="Re0086777496a4dd8" /><Relationship Type="http://schemas.openxmlformats.org/officeDocument/2006/relationships/settings" Target="/word/settings.xml" Id="Re4b05c23ef2c4f4f" /><Relationship Type="http://schemas.openxmlformats.org/officeDocument/2006/relationships/image" Target="/word/media/a963679b-158e-4e4c-b979-7ac7da28b5cc.png" Id="R38551c283109460a" /></Relationships>
</file>