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5f30b4bd1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42e0ccdbb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16d4eb62c4c4c" /><Relationship Type="http://schemas.openxmlformats.org/officeDocument/2006/relationships/numbering" Target="/word/numbering.xml" Id="R6d39f4f69f3646d8" /><Relationship Type="http://schemas.openxmlformats.org/officeDocument/2006/relationships/settings" Target="/word/settings.xml" Id="R44090c393b244f6a" /><Relationship Type="http://schemas.openxmlformats.org/officeDocument/2006/relationships/image" Target="/word/media/82c63834-199d-4418-8535-fe49b4f8e59f.png" Id="R9bb42e0ccdbb4655" /></Relationships>
</file>