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f760be4d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69f9d67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baf67b9cc4056" /><Relationship Type="http://schemas.openxmlformats.org/officeDocument/2006/relationships/numbering" Target="/word/numbering.xml" Id="R808f4369033d4a5b" /><Relationship Type="http://schemas.openxmlformats.org/officeDocument/2006/relationships/settings" Target="/word/settings.xml" Id="R72731fd2c54f4261" /><Relationship Type="http://schemas.openxmlformats.org/officeDocument/2006/relationships/image" Target="/word/media/b20a1474-f2f4-48c9-b35c-07ac33e82e46.png" Id="Re4f969f9d679424b" /></Relationships>
</file>