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254d13a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3260bdfd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b1bd932f4d54" /><Relationship Type="http://schemas.openxmlformats.org/officeDocument/2006/relationships/numbering" Target="/word/numbering.xml" Id="R3c858270b99c47c5" /><Relationship Type="http://schemas.openxmlformats.org/officeDocument/2006/relationships/settings" Target="/word/settings.xml" Id="R415e1aeecabe43ca" /><Relationship Type="http://schemas.openxmlformats.org/officeDocument/2006/relationships/image" Target="/word/media/a0cd353d-08ad-4c60-b0e3-943864416e5d.png" Id="Rcdde3260bdfd4660" /></Relationships>
</file>