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c089cd121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21dc3b935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Narcastet,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c71b624e34465" /><Relationship Type="http://schemas.openxmlformats.org/officeDocument/2006/relationships/numbering" Target="/word/numbering.xml" Id="R7746e133bace4741" /><Relationship Type="http://schemas.openxmlformats.org/officeDocument/2006/relationships/settings" Target="/word/settings.xml" Id="R093669ad9bc2465b" /><Relationship Type="http://schemas.openxmlformats.org/officeDocument/2006/relationships/image" Target="/word/media/f4c2ede9-978c-4dbc-a43c-cd2660a9c1f8.png" Id="R5c221dc3b93541da" /></Relationships>
</file>