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f9c817514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c7f2927ba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Narnhac,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7b8719fba4f52" /><Relationship Type="http://schemas.openxmlformats.org/officeDocument/2006/relationships/numbering" Target="/word/numbering.xml" Id="R5dae22d36bd54898" /><Relationship Type="http://schemas.openxmlformats.org/officeDocument/2006/relationships/settings" Target="/word/settings.xml" Id="R0deef13a63694ef7" /><Relationship Type="http://schemas.openxmlformats.org/officeDocument/2006/relationships/image" Target="/word/media/fce0c7a8-8970-4fd9-8aad-a0984c9865ab.png" Id="R62bc7f2927ba45d9" /></Relationships>
</file>