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5f34bc791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81b56caef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Nauvay,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99498674640a0" /><Relationship Type="http://schemas.openxmlformats.org/officeDocument/2006/relationships/numbering" Target="/word/numbering.xml" Id="R18d36fb53e334786" /><Relationship Type="http://schemas.openxmlformats.org/officeDocument/2006/relationships/settings" Target="/word/settings.xml" Id="R0db061a0146a425c" /><Relationship Type="http://schemas.openxmlformats.org/officeDocument/2006/relationships/image" Target="/word/media/6d2d22c9-d4b6-4d31-919c-654514554d35.png" Id="R26b81b56caef4b52" /></Relationships>
</file>