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c6a8a916a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987c170dd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47eb334104b30" /><Relationship Type="http://schemas.openxmlformats.org/officeDocument/2006/relationships/numbering" Target="/word/numbering.xml" Id="R2a6687012e9640a8" /><Relationship Type="http://schemas.openxmlformats.org/officeDocument/2006/relationships/settings" Target="/word/settings.xml" Id="R145e6b3ed45c44fc" /><Relationship Type="http://schemas.openxmlformats.org/officeDocument/2006/relationships/image" Target="/word/media/c568e1ef-41e3-4ac8-a3a1-9ae6ba46fc55.png" Id="R23e987c170dd47ad" /></Relationships>
</file>