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dc9dfb850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e40fc8d29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Nempont-Saint-Firmin,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d57be1a124de5" /><Relationship Type="http://schemas.openxmlformats.org/officeDocument/2006/relationships/numbering" Target="/word/numbering.xml" Id="R0fd9bd5b899242ff" /><Relationship Type="http://schemas.openxmlformats.org/officeDocument/2006/relationships/settings" Target="/word/settings.xml" Id="R7d5726163c6f4105" /><Relationship Type="http://schemas.openxmlformats.org/officeDocument/2006/relationships/image" Target="/word/media/6b4fad86-5716-428a-84d3-0de46b2d59b0.png" Id="Rc07e40fc8d294492" /></Relationships>
</file>