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3ba0f5af8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3da24f321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Nenigan,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5e8864eee4df9" /><Relationship Type="http://schemas.openxmlformats.org/officeDocument/2006/relationships/numbering" Target="/word/numbering.xml" Id="Re5309bbb32e7422a" /><Relationship Type="http://schemas.openxmlformats.org/officeDocument/2006/relationships/settings" Target="/word/settings.xml" Id="R0e0a74d614074971" /><Relationship Type="http://schemas.openxmlformats.org/officeDocument/2006/relationships/image" Target="/word/media/f7b41d25-7db6-474c-bfec-881d87e20a9e.png" Id="R0af3da24f32148ea" /></Relationships>
</file>