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283f54314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0646472d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4d85eab154bae" /><Relationship Type="http://schemas.openxmlformats.org/officeDocument/2006/relationships/numbering" Target="/word/numbering.xml" Id="Rc02eda3d89f84438" /><Relationship Type="http://schemas.openxmlformats.org/officeDocument/2006/relationships/settings" Target="/word/settings.xml" Id="R07b5b920f5e045d2" /><Relationship Type="http://schemas.openxmlformats.org/officeDocument/2006/relationships/image" Target="/word/media/dad96140-ae14-46d8-b4b9-d3635abf9f08.png" Id="R0c6a0646472d4069" /></Relationships>
</file>