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514cd08b2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45240e24f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Neronde,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2496ec6174be8" /><Relationship Type="http://schemas.openxmlformats.org/officeDocument/2006/relationships/numbering" Target="/word/numbering.xml" Id="R98d5a35bd9ac4dfa" /><Relationship Type="http://schemas.openxmlformats.org/officeDocument/2006/relationships/settings" Target="/word/settings.xml" Id="Rd1c25ecd692b4eee" /><Relationship Type="http://schemas.openxmlformats.org/officeDocument/2006/relationships/image" Target="/word/media/453b4517-02b1-4120-ac03-02de79e46ccc.png" Id="Rc3c45240e24f47d0" /></Relationships>
</file>