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687cb107c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83db92787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16f4d96ca4311" /><Relationship Type="http://schemas.openxmlformats.org/officeDocument/2006/relationships/numbering" Target="/word/numbering.xml" Id="Rd4b66bdf0cdf4341" /><Relationship Type="http://schemas.openxmlformats.org/officeDocument/2006/relationships/settings" Target="/word/settings.xml" Id="R52e18aea94e24a8d" /><Relationship Type="http://schemas.openxmlformats.org/officeDocument/2006/relationships/image" Target="/word/media/c3f2eef4-ccf3-49c3-8613-d4cbee199409.png" Id="R8a683db927874938" /></Relationships>
</file>