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b59f3e2ee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621d0560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Nerville-la-Foret,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e6cce42e4c28" /><Relationship Type="http://schemas.openxmlformats.org/officeDocument/2006/relationships/numbering" Target="/word/numbering.xml" Id="R4fa8b96b9b5f4321" /><Relationship Type="http://schemas.openxmlformats.org/officeDocument/2006/relationships/settings" Target="/word/settings.xml" Id="R0ba6ab7da8404394" /><Relationship Type="http://schemas.openxmlformats.org/officeDocument/2006/relationships/image" Target="/word/media/7ca7e762-1ec2-44c9-86e6-f655536de7ef.png" Id="R270621d0560e44c8" /></Relationships>
</file>