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cd8eeee46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5c72178f8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Nesle,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334da0d254be4" /><Relationship Type="http://schemas.openxmlformats.org/officeDocument/2006/relationships/numbering" Target="/word/numbering.xml" Id="R3a1dda918d4a413e" /><Relationship Type="http://schemas.openxmlformats.org/officeDocument/2006/relationships/settings" Target="/word/settings.xml" Id="R68cbc5590a844d7b" /><Relationship Type="http://schemas.openxmlformats.org/officeDocument/2006/relationships/image" Target="/word/media/24362b0d-09de-468e-a1dd-d8b8ee281509.png" Id="R6295c72178f84b69" /></Relationships>
</file>