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9c7658683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841a50560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Nestier,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e10f688844636" /><Relationship Type="http://schemas.openxmlformats.org/officeDocument/2006/relationships/numbering" Target="/word/numbering.xml" Id="R965b8de4ed8a44f5" /><Relationship Type="http://schemas.openxmlformats.org/officeDocument/2006/relationships/settings" Target="/word/settings.xml" Id="Rf75cc796187e49e6" /><Relationship Type="http://schemas.openxmlformats.org/officeDocument/2006/relationships/image" Target="/word/media/cfe4e42f-7998-44e0-a194-f43f8c6c3505.png" Id="R83b841a50560430a" /></Relationships>
</file>