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467bf4be3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e97b3b9d3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Netzenbach,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a5fd1f7964806" /><Relationship Type="http://schemas.openxmlformats.org/officeDocument/2006/relationships/numbering" Target="/word/numbering.xml" Id="R6cfabdbe01aa418e" /><Relationship Type="http://schemas.openxmlformats.org/officeDocument/2006/relationships/settings" Target="/word/settings.xml" Id="R3d689b0123d94374" /><Relationship Type="http://schemas.openxmlformats.org/officeDocument/2006/relationships/image" Target="/word/media/94d4a525-bf73-4396-ab2e-3069f8fea528.png" Id="R147e97b3b9d34b5a" /></Relationships>
</file>