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ac9f2d45f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6dd03d6c1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Neuf-Berquin,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cd26564784234" /><Relationship Type="http://schemas.openxmlformats.org/officeDocument/2006/relationships/numbering" Target="/word/numbering.xml" Id="R712799c921804898" /><Relationship Type="http://schemas.openxmlformats.org/officeDocument/2006/relationships/settings" Target="/word/settings.xml" Id="R2295696ae1f94d91" /><Relationship Type="http://schemas.openxmlformats.org/officeDocument/2006/relationships/image" Target="/word/media/49487023-53d1-4cfc-9e06-08fad9fec5b0.png" Id="R5b96dd03d6c1419c" /></Relationships>
</file>