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42bc09b66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5566df5e5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Neuf-Marche,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41dee53644087" /><Relationship Type="http://schemas.openxmlformats.org/officeDocument/2006/relationships/numbering" Target="/word/numbering.xml" Id="Rd3b7536be4864699" /><Relationship Type="http://schemas.openxmlformats.org/officeDocument/2006/relationships/settings" Target="/word/settings.xml" Id="R8b5cc5576a22498f" /><Relationship Type="http://schemas.openxmlformats.org/officeDocument/2006/relationships/image" Target="/word/media/49b4298e-0178-4bbb-880f-711a0294ebd9.png" Id="Re3f5566df5e54056" /></Relationships>
</file>