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0172187b9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1a0c38a93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Neufbosc,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80b4a4e9f484b" /><Relationship Type="http://schemas.openxmlformats.org/officeDocument/2006/relationships/numbering" Target="/word/numbering.xml" Id="R858aaf0cd52a4288" /><Relationship Type="http://schemas.openxmlformats.org/officeDocument/2006/relationships/settings" Target="/word/settings.xml" Id="R4ac93ae1ed874de7" /><Relationship Type="http://schemas.openxmlformats.org/officeDocument/2006/relationships/image" Target="/word/media/08231535-0a90-441c-ac5a-49e403159ea3.png" Id="R83f1a0c38a934198" /></Relationships>
</file>