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eeb94ac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c51a582b8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7622121874b49" /><Relationship Type="http://schemas.openxmlformats.org/officeDocument/2006/relationships/numbering" Target="/word/numbering.xml" Id="R4df381a9e1a1465e" /><Relationship Type="http://schemas.openxmlformats.org/officeDocument/2006/relationships/settings" Target="/word/settings.xml" Id="R91f27d3141174542" /><Relationship Type="http://schemas.openxmlformats.org/officeDocument/2006/relationships/image" Target="/word/media/59e6d165-fa93-4042-9623-467185c20ada.png" Id="R9e7c51a582b848cd" /></Relationships>
</file>