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9d14650d9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29188e82b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Neufmaisons,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77c9bc7e34846" /><Relationship Type="http://schemas.openxmlformats.org/officeDocument/2006/relationships/numbering" Target="/word/numbering.xml" Id="Re5a35fac32b34da6" /><Relationship Type="http://schemas.openxmlformats.org/officeDocument/2006/relationships/settings" Target="/word/settings.xml" Id="Rf11293cc71714d51" /><Relationship Type="http://schemas.openxmlformats.org/officeDocument/2006/relationships/image" Target="/word/media/380341b4-09c3-407d-90ef-372c97c99af4.png" Id="Raf729188e82b4116" /></Relationships>
</file>