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6bb5cadbb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66a7a7ff6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a39a172864f24" /><Relationship Type="http://schemas.openxmlformats.org/officeDocument/2006/relationships/numbering" Target="/word/numbering.xml" Id="R0551385af41c4763" /><Relationship Type="http://schemas.openxmlformats.org/officeDocument/2006/relationships/settings" Target="/word/settings.xml" Id="R7722900b987b41bd" /><Relationship Type="http://schemas.openxmlformats.org/officeDocument/2006/relationships/image" Target="/word/media/73d5ab6a-b876-43a3-9c3e-774ca7082e23.png" Id="R05e66a7a7ff6470d" /></Relationships>
</file>