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9a99c344a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5070591a4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Neuville-au-Bois,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f441a4d2941b0" /><Relationship Type="http://schemas.openxmlformats.org/officeDocument/2006/relationships/numbering" Target="/word/numbering.xml" Id="R683a5471af0f477b" /><Relationship Type="http://schemas.openxmlformats.org/officeDocument/2006/relationships/settings" Target="/word/settings.xml" Id="R2609f0171c644800" /><Relationship Type="http://schemas.openxmlformats.org/officeDocument/2006/relationships/image" Target="/word/media/52624ed5-75d7-4f34-a5af-f10004913143.png" Id="R8a75070591a44e7e" /></Relationships>
</file>