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0b496cc74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b3bac0786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Neuville-Day,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81794e814c2d" /><Relationship Type="http://schemas.openxmlformats.org/officeDocument/2006/relationships/numbering" Target="/word/numbering.xml" Id="R8efd612bbb7c4064" /><Relationship Type="http://schemas.openxmlformats.org/officeDocument/2006/relationships/settings" Target="/word/settings.xml" Id="R5f3f4ea712564ae2" /><Relationship Type="http://schemas.openxmlformats.org/officeDocument/2006/relationships/image" Target="/word/media/3b9f61b7-1e82-4dd9-88c7-9a8d993e7c01.png" Id="Rce4b3bac078644aa" /></Relationships>
</file>