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9e07ed05c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37609ba2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Neuville-lez-Beaulieu,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dd573a2341c8" /><Relationship Type="http://schemas.openxmlformats.org/officeDocument/2006/relationships/numbering" Target="/word/numbering.xml" Id="R2e97a41fa82d4e63" /><Relationship Type="http://schemas.openxmlformats.org/officeDocument/2006/relationships/settings" Target="/word/settings.xml" Id="R51f217c681e24a1c" /><Relationship Type="http://schemas.openxmlformats.org/officeDocument/2006/relationships/image" Target="/word/media/b00ddbc3-70ae-46fd-8d65-a6f8800e6dc1.png" Id="Rf0f437609ba2486c" /></Relationships>
</file>