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71e534692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2ba49183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14b72d8d345c9" /><Relationship Type="http://schemas.openxmlformats.org/officeDocument/2006/relationships/numbering" Target="/word/numbering.xml" Id="R50275492a04e4f8e" /><Relationship Type="http://schemas.openxmlformats.org/officeDocument/2006/relationships/settings" Target="/word/settings.xml" Id="R9dc6caa7ae854d95" /><Relationship Type="http://schemas.openxmlformats.org/officeDocument/2006/relationships/image" Target="/word/media/6b4794e1-0319-4555-baf3-992377966fed.png" Id="R2d782ba491834a4e" /></Relationships>
</file>