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0bfa16b66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40d8dcfdf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Neuvy-le-Roi,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2144df884618" /><Relationship Type="http://schemas.openxmlformats.org/officeDocument/2006/relationships/numbering" Target="/word/numbering.xml" Id="R70dac71d673a4e48" /><Relationship Type="http://schemas.openxmlformats.org/officeDocument/2006/relationships/settings" Target="/word/settings.xml" Id="R97bd0b2c47604fbe" /><Relationship Type="http://schemas.openxmlformats.org/officeDocument/2006/relationships/image" Target="/word/media/6dc97242-5d4b-41c1-b4c7-f8d648576ef4.png" Id="R67940d8dcfdf4174" /></Relationships>
</file>