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b89996037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b7fddf885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Nevy-les-Dole,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f7df0118e4578" /><Relationship Type="http://schemas.openxmlformats.org/officeDocument/2006/relationships/numbering" Target="/word/numbering.xml" Id="Rd1987e7b3c4744a1" /><Relationship Type="http://schemas.openxmlformats.org/officeDocument/2006/relationships/settings" Target="/word/settings.xml" Id="Re6a61a3745a54512" /><Relationship Type="http://schemas.openxmlformats.org/officeDocument/2006/relationships/image" Target="/word/media/b3313ee9-42b5-4837-a7b5-9bbcca9711fb.png" Id="Rffdb7fddf88546f1" /></Relationships>
</file>