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c36e553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603b0021b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e644d9074e9c" /><Relationship Type="http://schemas.openxmlformats.org/officeDocument/2006/relationships/numbering" Target="/word/numbering.xml" Id="R816a9a31631b4b8e" /><Relationship Type="http://schemas.openxmlformats.org/officeDocument/2006/relationships/settings" Target="/word/settings.xml" Id="Rad6e7463c2514512" /><Relationship Type="http://schemas.openxmlformats.org/officeDocument/2006/relationships/image" Target="/word/media/73c6ea7b-376e-4738-83e5-fb03c44a8479.png" Id="R1a5603b0021b49f9" /></Relationships>
</file>