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9bedace6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ff7c8218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Nicorps,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3916235544d7d" /><Relationship Type="http://schemas.openxmlformats.org/officeDocument/2006/relationships/numbering" Target="/word/numbering.xml" Id="R0635fbad2b124565" /><Relationship Type="http://schemas.openxmlformats.org/officeDocument/2006/relationships/settings" Target="/word/settings.xml" Id="Rb56f449d0ea04c31" /><Relationship Type="http://schemas.openxmlformats.org/officeDocument/2006/relationships/image" Target="/word/media/eb00a197-c26a-41f0-92a0-3ebe1d0df393.png" Id="R8c4ff7c8218a48f8" /></Relationships>
</file>