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bc37aafe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7d6118dd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Nieul-le-Virouil,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6919ce1c0435e" /><Relationship Type="http://schemas.openxmlformats.org/officeDocument/2006/relationships/numbering" Target="/word/numbering.xml" Id="Rd8003d0ef7384dc5" /><Relationship Type="http://schemas.openxmlformats.org/officeDocument/2006/relationships/settings" Target="/word/settings.xml" Id="Reea1867995564695" /><Relationship Type="http://schemas.openxmlformats.org/officeDocument/2006/relationships/image" Target="/word/media/ac2e5808-d24e-4653-92d3-355e0b1e7b62.png" Id="Rd64d7d6118dd439c" /></Relationships>
</file>