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b8729d568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1459bc13d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Nieul-les-Saintes,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4efe0d9d34021" /><Relationship Type="http://schemas.openxmlformats.org/officeDocument/2006/relationships/numbering" Target="/word/numbering.xml" Id="R40aedbf3fbfb44ba" /><Relationship Type="http://schemas.openxmlformats.org/officeDocument/2006/relationships/settings" Target="/word/settings.xml" Id="Rfd691dab4b3d447f" /><Relationship Type="http://schemas.openxmlformats.org/officeDocument/2006/relationships/image" Target="/word/media/7c0069bd-588c-4f80-ab92-5916dd85df79.png" Id="Ree91459bc13d4b9d" /></Relationships>
</file>