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acc745786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caa28b63a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421ab66674a94" /><Relationship Type="http://schemas.openxmlformats.org/officeDocument/2006/relationships/numbering" Target="/word/numbering.xml" Id="R56c2f46235284676" /><Relationship Type="http://schemas.openxmlformats.org/officeDocument/2006/relationships/settings" Target="/word/settings.xml" Id="R9e420ac1f9754d4a" /><Relationship Type="http://schemas.openxmlformats.org/officeDocument/2006/relationships/image" Target="/word/media/59f50b82-8a37-4e94-89a4-33a2a90cbd91.png" Id="Rd45caa28b63a41b3" /></Relationships>
</file>