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1d2b716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798617e4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Nizan-Gesse,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b9db31fa64ad7" /><Relationship Type="http://schemas.openxmlformats.org/officeDocument/2006/relationships/numbering" Target="/word/numbering.xml" Id="R1b39279f2eb94d18" /><Relationship Type="http://schemas.openxmlformats.org/officeDocument/2006/relationships/settings" Target="/word/settings.xml" Id="R6d720da19a324547" /><Relationship Type="http://schemas.openxmlformats.org/officeDocument/2006/relationships/image" Target="/word/media/6ee1d482-f208-4051-94c5-c2f9bcbe1b5b.png" Id="R629798617e434e2b" /></Relationships>
</file>