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fc7320d0b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5961c6a13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e6400e91549a3" /><Relationship Type="http://schemas.openxmlformats.org/officeDocument/2006/relationships/numbering" Target="/word/numbering.xml" Id="R7bde4915db14472e" /><Relationship Type="http://schemas.openxmlformats.org/officeDocument/2006/relationships/settings" Target="/word/settings.xml" Id="R85932901781b42eb" /><Relationship Type="http://schemas.openxmlformats.org/officeDocument/2006/relationships/image" Target="/word/media/70105fa7-6616-40df-a231-29467ea37db3.png" Id="Re6f5961c6a1348da" /></Relationships>
</file>