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41d5e4f23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69f86790b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Noeux-les-Mines,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810c8effc44fe" /><Relationship Type="http://schemas.openxmlformats.org/officeDocument/2006/relationships/numbering" Target="/word/numbering.xml" Id="R57c80196c9d64c01" /><Relationship Type="http://schemas.openxmlformats.org/officeDocument/2006/relationships/settings" Target="/word/settings.xml" Id="Re3fdd8b158354edc" /><Relationship Type="http://schemas.openxmlformats.org/officeDocument/2006/relationships/image" Target="/word/media/68ca873e-7b7b-4c84-9747-62f555593d3b.png" Id="Rb6169f86790b4cce" /></Relationships>
</file>