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2f9fc48f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3a54badd0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05123a213465f" /><Relationship Type="http://schemas.openxmlformats.org/officeDocument/2006/relationships/numbering" Target="/word/numbering.xml" Id="R865057cbe9f44db5" /><Relationship Type="http://schemas.openxmlformats.org/officeDocument/2006/relationships/settings" Target="/word/settings.xml" Id="R224aac0f2fc64968" /><Relationship Type="http://schemas.openxmlformats.org/officeDocument/2006/relationships/image" Target="/word/media/7e48fe46-1679-4879-b2b7-fc76cef685c1.png" Id="R91a3a54badd04f4d" /></Relationships>
</file>