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6dc0458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4038bac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9b407285490a" /><Relationship Type="http://schemas.openxmlformats.org/officeDocument/2006/relationships/numbering" Target="/word/numbering.xml" Id="R6ef3acfbf49f4ee1" /><Relationship Type="http://schemas.openxmlformats.org/officeDocument/2006/relationships/settings" Target="/word/settings.xml" Id="R170feea82483457e" /><Relationship Type="http://schemas.openxmlformats.org/officeDocument/2006/relationships/image" Target="/word/media/521e3224-eddf-43de-b4b0-e9af838065ae.png" Id="Rd5ad4038bac8493a" /></Relationships>
</file>