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ee7aad1b5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e87c71c00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fd6a38fd24041" /><Relationship Type="http://schemas.openxmlformats.org/officeDocument/2006/relationships/numbering" Target="/word/numbering.xml" Id="R4819f8893b7348b4" /><Relationship Type="http://schemas.openxmlformats.org/officeDocument/2006/relationships/settings" Target="/word/settings.xml" Id="R80f1046d58024e94" /><Relationship Type="http://schemas.openxmlformats.org/officeDocument/2006/relationships/image" Target="/word/media/d28ce32c-f3af-4ddc-8145-1b278e649fe6.png" Id="Rac3e87c71c004ffe" /></Relationships>
</file>