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867783e2e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36779fad0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Noisiel,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405c46cd14b70" /><Relationship Type="http://schemas.openxmlformats.org/officeDocument/2006/relationships/numbering" Target="/word/numbering.xml" Id="Rbd3d8db2e0064c2d" /><Relationship Type="http://schemas.openxmlformats.org/officeDocument/2006/relationships/settings" Target="/word/settings.xml" Id="Rfd17c56217294fda" /><Relationship Type="http://schemas.openxmlformats.org/officeDocument/2006/relationships/image" Target="/word/media/b83879f7-5c06-44f7-881f-db09dd5a6662.png" Id="Rf9536779fad04593" /></Relationships>
</file>