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00ff73ed6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021427cf6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Noison,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fabebc07e411d" /><Relationship Type="http://schemas.openxmlformats.org/officeDocument/2006/relationships/numbering" Target="/word/numbering.xml" Id="R404a328041e34d3b" /><Relationship Type="http://schemas.openxmlformats.org/officeDocument/2006/relationships/settings" Target="/word/settings.xml" Id="R1f3d7233983e4367" /><Relationship Type="http://schemas.openxmlformats.org/officeDocument/2006/relationships/image" Target="/word/media/98d7a271-dd78-45cf-aeb6-2564df380b16.png" Id="Rff7021427cf64409" /></Relationships>
</file>