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1a9e2d26b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048fe0a23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Noisy-Rudignon,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7de89db584c52" /><Relationship Type="http://schemas.openxmlformats.org/officeDocument/2006/relationships/numbering" Target="/word/numbering.xml" Id="Rad89a3dd9cbc4236" /><Relationship Type="http://schemas.openxmlformats.org/officeDocument/2006/relationships/settings" Target="/word/settings.xml" Id="R3124374c186546c3" /><Relationship Type="http://schemas.openxmlformats.org/officeDocument/2006/relationships/image" Target="/word/media/84538522-150b-4d05-8c34-a8f94ed845ca.png" Id="Ra33048fe0a234291" /></Relationships>
</file>