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7d37e5178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9ef3605c1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Nojaret,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cb49362734163" /><Relationship Type="http://schemas.openxmlformats.org/officeDocument/2006/relationships/numbering" Target="/word/numbering.xml" Id="R50177c6c06d64a23" /><Relationship Type="http://schemas.openxmlformats.org/officeDocument/2006/relationships/settings" Target="/word/settings.xml" Id="R4e54639e64d94b11" /><Relationship Type="http://schemas.openxmlformats.org/officeDocument/2006/relationships/image" Target="/word/media/c425b1a0-88d8-456e-89d1-18f06a77fde0.png" Id="Rbf69ef3605c14604" /></Relationships>
</file>