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c9920db3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c2877cdf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6f1b265d4ad5" /><Relationship Type="http://schemas.openxmlformats.org/officeDocument/2006/relationships/numbering" Target="/word/numbering.xml" Id="R04ee3fa7a1d349e9" /><Relationship Type="http://schemas.openxmlformats.org/officeDocument/2006/relationships/settings" Target="/word/settings.xml" Id="R3bce1d3879c54974" /><Relationship Type="http://schemas.openxmlformats.org/officeDocument/2006/relationships/image" Target="/word/media/a32f39ad-6881-46a3-aad3-ac39570edd4a.png" Id="R715c2877cdff4095" /></Relationships>
</file>