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07fe2482b942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fa3a2713c149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Nonay,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dbb02d55e34781" /><Relationship Type="http://schemas.openxmlformats.org/officeDocument/2006/relationships/numbering" Target="/word/numbering.xml" Id="Refa315b95c3743d1" /><Relationship Type="http://schemas.openxmlformats.org/officeDocument/2006/relationships/settings" Target="/word/settings.xml" Id="R020414e7ce1d4537" /><Relationship Type="http://schemas.openxmlformats.org/officeDocument/2006/relationships/image" Target="/word/media/bc479bb1-2886-4e0c-8c30-0894263504aa.png" Id="Rd6fa3a2713c14967" /></Relationships>
</file>