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96c9f8d3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498b22837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Norgeat,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055ffbd8e4ae5" /><Relationship Type="http://schemas.openxmlformats.org/officeDocument/2006/relationships/numbering" Target="/word/numbering.xml" Id="Rc447bd33481949dd" /><Relationship Type="http://schemas.openxmlformats.org/officeDocument/2006/relationships/settings" Target="/word/settings.xml" Id="R9a09bcb3db9b47bd" /><Relationship Type="http://schemas.openxmlformats.org/officeDocument/2006/relationships/image" Target="/word/media/7607866e-a3ae-4ce6-8366-288ec48ebc7b.png" Id="Rbf6498b228374b61" /></Relationships>
</file>