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979f3d8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527348c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Noron-la-Poterie,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034144c0b4066" /><Relationship Type="http://schemas.openxmlformats.org/officeDocument/2006/relationships/numbering" Target="/word/numbering.xml" Id="R57b87b476403406f" /><Relationship Type="http://schemas.openxmlformats.org/officeDocument/2006/relationships/settings" Target="/word/settings.xml" Id="Rfda8f84edf6447e1" /><Relationship Type="http://schemas.openxmlformats.org/officeDocument/2006/relationships/image" Target="/word/media/d26378d7-5138-4716-baa6-62b527295718.png" Id="R9744527348cb425c" /></Relationships>
</file>