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72b2a9ab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a746b79a2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23a6ab656407a" /><Relationship Type="http://schemas.openxmlformats.org/officeDocument/2006/relationships/numbering" Target="/word/numbering.xml" Id="Re3c9cc1c99104e33" /><Relationship Type="http://schemas.openxmlformats.org/officeDocument/2006/relationships/settings" Target="/word/settings.xml" Id="Ra060276bff5d4229" /><Relationship Type="http://schemas.openxmlformats.org/officeDocument/2006/relationships/image" Target="/word/media/27a9669d-4163-4087-afc3-0197f9a0316b.png" Id="Rc16a746b79a24e61" /></Relationships>
</file>