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b8975611b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55b9fcb53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Nothalten,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a850f802b41c6" /><Relationship Type="http://schemas.openxmlformats.org/officeDocument/2006/relationships/numbering" Target="/word/numbering.xml" Id="Rba136988c3124fde" /><Relationship Type="http://schemas.openxmlformats.org/officeDocument/2006/relationships/settings" Target="/word/settings.xml" Id="Rf9a18100998d433d" /><Relationship Type="http://schemas.openxmlformats.org/officeDocument/2006/relationships/image" Target="/word/media/d1273e8a-7f7c-4265-a1d5-8a99c031dc52.png" Id="Rf7155b9fcb534a71" /></Relationships>
</file>